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82C" w:rsidRPr="006005DE" w:rsidRDefault="00F73B0B" w:rsidP="006005DE">
      <w:pPr>
        <w:jc w:val="center"/>
        <w:rPr>
          <w:rStyle w:val="d2edcug0"/>
          <w:b/>
          <w:sz w:val="28"/>
        </w:rPr>
      </w:pPr>
      <w:r>
        <w:rPr>
          <w:rStyle w:val="d2edcug0"/>
          <w:b/>
          <w:sz w:val="28"/>
        </w:rPr>
        <w:t xml:space="preserve">Udział </w:t>
      </w:r>
      <w:r w:rsidR="000B782C" w:rsidRPr="006005DE">
        <w:rPr>
          <w:rStyle w:val="d2edcug0"/>
          <w:b/>
          <w:sz w:val="28"/>
        </w:rPr>
        <w:t>w Rawickim Festiwalu Sportu</w:t>
      </w:r>
      <w:r w:rsidR="00E57B69" w:rsidRPr="006005DE">
        <w:rPr>
          <w:rStyle w:val="d2edcug0"/>
          <w:b/>
          <w:sz w:val="28"/>
        </w:rPr>
        <w:t xml:space="preserve"> przez naszych słuchaczy oraz nauczycieli.</w:t>
      </w:r>
    </w:p>
    <w:p w:rsidR="000B782C" w:rsidRDefault="000B782C">
      <w:pPr>
        <w:rPr>
          <w:rStyle w:val="d2edcug0"/>
        </w:rPr>
      </w:pPr>
    </w:p>
    <w:p w:rsidR="00705EFC" w:rsidRDefault="000B782C">
      <w:pPr>
        <w:rPr>
          <w:rStyle w:val="d2edcug0"/>
        </w:rPr>
      </w:pPr>
      <w:r>
        <w:rPr>
          <w:rStyle w:val="d2edcug0"/>
        </w:rPr>
        <w:t>21 oraz 22 maja odbyła się X Edycja Rawickiego Festiwalu Sportu, w którym uczestniczyli także słuchacze oraz nauczyciele</w:t>
      </w:r>
      <w:r w:rsidR="00697D33">
        <w:rPr>
          <w:rStyle w:val="d2edcug0"/>
        </w:rPr>
        <w:t xml:space="preserve"> Wielkopolskiego Samorządowego Centrum Kształcenia Zawodowego i Ustawicznego</w:t>
      </w:r>
      <w:r>
        <w:rPr>
          <w:rStyle w:val="d2edcug0"/>
        </w:rPr>
        <w:t xml:space="preserve"> w Rawiczu. Na naszym stanowisku można było dokonać kontroli ciśnienia tętniczego krwi, poziomu cukru we krwi oraz tętna. Z pomiarów skorzystało prawie 200 osób. W trakcie badań profilaktycznych rozpoznano 6 podwyżs</w:t>
      </w:r>
      <w:r w:rsidR="006005DE">
        <w:rPr>
          <w:rStyle w:val="d2edcug0"/>
        </w:rPr>
        <w:t>zonych wartości glikemii i tyle</w:t>
      </w:r>
      <w:r>
        <w:rPr>
          <w:rStyle w:val="d2edcug0"/>
        </w:rPr>
        <w:t xml:space="preserve"> samo zawyżonych poziomów ciśnienia tętniczego. Osoby, które miały wysoki poziom c</w:t>
      </w:r>
      <w:r w:rsidR="00732B87">
        <w:rPr>
          <w:rStyle w:val="d2edcug0"/>
        </w:rPr>
        <w:t xml:space="preserve">ukru otrzymywały nowe </w:t>
      </w:r>
      <w:proofErr w:type="spellStart"/>
      <w:r w:rsidR="00732B87">
        <w:rPr>
          <w:rStyle w:val="d2edcug0"/>
        </w:rPr>
        <w:t>glukometry</w:t>
      </w:r>
      <w:proofErr w:type="spellEnd"/>
      <w:r>
        <w:rPr>
          <w:rStyle w:val="d2edcug0"/>
        </w:rPr>
        <w:t xml:space="preserve">. Słuchacze kierunku Terapeuta zajęciowy prezentowali swoje rękodzieła oraz udzielali instruktażu dotyczącego sposobu wykonania różnorodnych prac. Główne czynności naszych nauczycieli oraz słuchaczy polegały na wykonywaniu masaży przedstartowych i startowych zawodnikom biorącym udział w 24 godzinnych biegach oraz rowerowej sztafecie. Dzięki działaniom nauczycieli oraz słuchaczy kierunku Technik masażysta zawodnicy mieli możliwość pozbycia się przykrych dolegliwości wynikających z przeciążenia układu mięśniowego oraz kostnego. </w:t>
      </w:r>
    </w:p>
    <w:p w:rsidR="006005DE" w:rsidRDefault="006005DE">
      <w:pPr>
        <w:rPr>
          <w:rStyle w:val="d2edcug0"/>
        </w:rPr>
      </w:pPr>
    </w:p>
    <w:p w:rsidR="006005DE" w:rsidRDefault="001902D4">
      <w:pPr>
        <w:rPr>
          <w:rStyle w:val="d2edcug0"/>
        </w:rPr>
      </w:pPr>
      <w:r>
        <w:rPr>
          <w:noProof/>
          <w:lang w:eastAsia="pl-PL"/>
        </w:rPr>
        <w:lastRenderedPageBreak/>
        <w:drawing>
          <wp:inline distT="0" distB="0" distL="0" distR="0" wp14:anchorId="6DA26C57" wp14:editId="0B2328AA">
            <wp:extent cx="4857750" cy="3237965"/>
            <wp:effectExtent l="0" t="0" r="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estiwal sportu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035" cy="323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4EFB">
        <w:rPr>
          <w:noProof/>
          <w:lang w:eastAsia="pl-PL"/>
        </w:rPr>
        <w:drawing>
          <wp:inline distT="0" distB="0" distL="0" distR="0">
            <wp:extent cx="5760720" cy="266382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964EFB">
        <w:rPr>
          <w:noProof/>
          <w:lang w:eastAsia="pl-PL"/>
        </w:rPr>
        <w:lastRenderedPageBreak/>
        <w:drawing>
          <wp:inline distT="0" distB="0" distL="0" distR="0">
            <wp:extent cx="5760720" cy="43205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005DE" w:rsidRDefault="006005DE"/>
    <w:p w:rsidR="000B782C" w:rsidRDefault="000B782C"/>
    <w:sectPr w:rsidR="000B7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82C"/>
    <w:rsid w:val="000B782C"/>
    <w:rsid w:val="001902D4"/>
    <w:rsid w:val="006005DE"/>
    <w:rsid w:val="00697D33"/>
    <w:rsid w:val="00705EFC"/>
    <w:rsid w:val="00732B87"/>
    <w:rsid w:val="00964EFB"/>
    <w:rsid w:val="00E57B69"/>
    <w:rsid w:val="00F7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2C3F7-C823-4BD1-9480-833662D6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2edcug0">
    <w:name w:val="d2edcug0"/>
    <w:basedOn w:val="Domylnaczcionkaakapitu"/>
    <w:rsid w:val="000B7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2022-06-02T08:42:00Z</dcterms:created>
  <dcterms:modified xsi:type="dcterms:W3CDTF">2022-06-02T10:35:00Z</dcterms:modified>
</cp:coreProperties>
</file>